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57" w:rsidRPr="00690021" w:rsidRDefault="00EE0EE9" w:rsidP="00690021">
      <w:pPr>
        <w:jc w:val="center"/>
        <w:rPr>
          <w:sz w:val="30"/>
          <w:szCs w:val="30"/>
        </w:rPr>
      </w:pPr>
      <w:r w:rsidRPr="001C4024">
        <w:rPr>
          <w:rFonts w:hint="eastAsia"/>
          <w:sz w:val="30"/>
          <w:szCs w:val="30"/>
        </w:rPr>
        <w:t>2</w:t>
      </w:r>
      <w:r w:rsidRPr="001C4024">
        <w:rPr>
          <w:sz w:val="30"/>
          <w:szCs w:val="30"/>
        </w:rPr>
        <w:t>019</w:t>
      </w:r>
      <w:r w:rsidRPr="001C4024">
        <w:rPr>
          <w:sz w:val="30"/>
          <w:szCs w:val="30"/>
        </w:rPr>
        <w:t>届计算机科学与技术专业本科毕业设计答辩安排</w:t>
      </w:r>
      <w:bookmarkStart w:id="0" w:name="_GoBack"/>
      <w:bookmarkEnd w:id="0"/>
    </w:p>
    <w:p w:rsidR="009678FB" w:rsidRDefault="009678FB" w:rsidP="009678FB">
      <w:pPr>
        <w:jc w:val="center"/>
      </w:pPr>
      <w:r>
        <w:rPr>
          <w:rFonts w:hint="eastAsia"/>
        </w:rPr>
        <w:t>第一组答辩学生名单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620"/>
        <w:gridCol w:w="1316"/>
        <w:gridCol w:w="980"/>
        <w:gridCol w:w="5420"/>
        <w:gridCol w:w="980"/>
      </w:tblGrid>
      <w:tr w:rsidR="009678FB" w:rsidRPr="009678FB" w:rsidTr="00C77FC0">
        <w:trPr>
          <w:trHeight w:val="18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</w:t>
            </w:r>
          </w:p>
        </w:tc>
      </w:tr>
      <w:tr w:rsidR="009678FB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FB" w:rsidRPr="009678FB" w:rsidRDefault="00C77FC0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黄秋娟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Harris角点检测与匹配仿真实验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熊风光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郭逸凡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小型生态平衡系统仿真与可视化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杜肖杉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基于Android平台的OCR数字识别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乔道迹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赵羽茜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基于unity的儿童安全教育游戏的设计与实现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刘芬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基于群体人脸识别的签到系统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熊风光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王艳如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基于移动端的SQL语言练习系统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车辆路径规划与导航系统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董凤杰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二维模型拼接的设计与软件实现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郑卓娅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知识图谱的设计和实现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郭青松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彭洋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图数据分析技术的应用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郭青松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杨绪东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在线视频辅助教学系统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陈大帆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基于深度学习的移动目标检测算法设计和实现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郭青松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赵英杰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《算法分析与设计》在线考试系统实现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靳雁霞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胡振华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基于用户反馈优化的图像检索系统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张浩冬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竞赛管理系统的设计与实现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乔道迹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王峻彪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山西省计算机实验教学示范中心信息化系统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范江伟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kern w:val="0"/>
                <w:sz w:val="22"/>
              </w:rPr>
              <w:t>计算机行业知识在线考试系统设计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李顺增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郭晋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信仿大数据智能情报管理系统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许乐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SQL解析器的设计和实现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郭青松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包彬彬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基于Android平台的健身运动App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乔道迹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地质裂缝动态延伸虚拟仿真系统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沈泽之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虚拟沙画沙粒渲染技术研究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小型电子词典系统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乔道迹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计算机组成原理虚拟实验系统---微程序控制器实验设计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李顺增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王波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中北MOOC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夏传坤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基于深度学习的三维点云匹配技术研究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熊风光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朱启重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山峰水墨画线条渲染技术研究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李斋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基于分形几何的3D植物绘制系统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毕宇琪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共享资源信息平台管理系统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办公桌面复杂场景的三维重建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覃基亮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毕业设计选题系统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谢晓阳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车牌识别系统的设计与实现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乔道迹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方创新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子图同构算法的实现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郭青松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黄钦强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基于ICP的三维点云精细配准系统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熊风光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李炜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基于虚拟情景的操作系统算法演示系统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符浩然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基于OpenGL的三维落叶场景仿真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靳雁霞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赵泽飞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基于OpenGL的粒子系统的喷泉模拟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靳雁霞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翟晓瑞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课程设计辅助教学平台的设计与实现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张海洋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经典算法易学习系统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李明轩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基于UNITY3D的数据结构算法演示系统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靳雁霞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基于流程图描述的算法检测实验系统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宋弘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三维点云及其法向量的可视化显示系统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熊风光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互动类文字剧情游戏的设计与开发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  <w:tr w:rsidR="00C77FC0" w:rsidRPr="009678FB" w:rsidTr="00C77FC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1307064146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黄冬冰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大规模时间序列数据分析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C0" w:rsidRPr="009678FB" w:rsidRDefault="00C77FC0" w:rsidP="00C77F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郭青松</w:t>
            </w:r>
          </w:p>
        </w:tc>
      </w:tr>
    </w:tbl>
    <w:p w:rsidR="009678FB" w:rsidRDefault="009678FB" w:rsidP="009678FB">
      <w:pPr>
        <w:jc w:val="center"/>
      </w:pPr>
    </w:p>
    <w:p w:rsidR="009678FB" w:rsidRDefault="009678FB" w:rsidP="009678FB">
      <w:pPr>
        <w:jc w:val="center"/>
      </w:pPr>
      <w:r>
        <w:rPr>
          <w:rFonts w:hint="eastAsia"/>
        </w:rPr>
        <w:t>第二组答辩学生名单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620"/>
        <w:gridCol w:w="1316"/>
        <w:gridCol w:w="980"/>
        <w:gridCol w:w="5420"/>
        <w:gridCol w:w="980"/>
      </w:tblGrid>
      <w:tr w:rsidR="009678FB" w:rsidRPr="009678FB" w:rsidTr="009678FB">
        <w:trPr>
          <w:trHeight w:val="18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1507064201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于聪妍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创新实验室信息化平台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平炎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管道内水体流动虚拟仿真系统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戚丽红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基于移动终端的诗词动画系统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王婵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计算机组成原理虚拟实验系统---平台设计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张曦予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基于MapReduce连接算法的设计和实现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郭青松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刘朝硕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图像内容的自然语言解析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张新宇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基于Petri网的信息资源配置系统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刘爱东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kern w:val="0"/>
                <w:sz w:val="22"/>
              </w:rPr>
              <w:t>计算机行业知识考试考务系统设计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王志江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物流网络运营仿真系统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郭星刚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变形体的建模仿真----衣服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靳雁霞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李思远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变形体的建模仿真----绳子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靳雁霞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武喜欢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基于Android平台的个人日记本设计与实现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乔道迹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唐治华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基于Android平台的教学辅助系统设计与实现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乔道迹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王文康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变形体与刚体之间的碰撞检测技术研究---小球与布料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靳雁霞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二维图像渐变的设计与软件实现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苑政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基于点云的三维模型绘制系统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尹文耀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基于Leap motion的儿童虚拟积木游戏的设计与开发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高鹏飞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基于Unity 3D的家居体验系统设计与实现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杜青彬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基于分形几何的三维山脉绘制系统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孙铭琪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金融时间序列分析及辅助决策系统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王康宁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金融量化投资数据分析系统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刘太俊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基于UNITY3D的虚拟烟花排演系统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靳雁霞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肖龙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考试、练习、学习一体化平台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梁志剑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周枭棠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基于SHOT的三维点云粗配准系统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熊风光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常为豪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面向对象程序设计仿真实验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熊风光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何佳瑞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计算机组成原理虚拟实验系统---指令系统设计实验设计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罗丹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基于安卓的校园二手物品交易平台的设计与实现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靳雁霞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包汉阳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kern w:val="0"/>
                <w:sz w:val="22"/>
              </w:rPr>
              <w:t>基于Android平台的食堂带饭APP设计与实现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罗俏曦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基于Android平台的个人理财系统设计与实现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乔道迹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许敏超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基于Leap Motion模拟音乐会游戏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庞守运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kern w:val="0"/>
                <w:sz w:val="22"/>
              </w:rPr>
              <w:t>基于Android平台的共享车位APP设计与实现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洪权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kern w:val="0"/>
                <w:sz w:val="22"/>
              </w:rPr>
              <w:t>中小型企业管理系统的设计与实现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黄得洲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大规模数据流分析技术的应用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郭青松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杨翰林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基于爬虫的文本分类系统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周海英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肖文博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空间散乱点的曲率估计算法的实现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熊风光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张展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电子小说阅读网站的设计及实现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乔道迹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杨锦龙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人工鱼的设计与动画实现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韩燮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1507064243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杨絮飞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计算机组成原理虚拟实验系统---运算器实验设计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李顺增</w:t>
            </w:r>
          </w:p>
        </w:tc>
      </w:tr>
      <w:tr w:rsidR="009678FB" w:rsidRPr="009678FB" w:rsidTr="009678F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1307064224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李垚波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实验室签到管理系统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FB" w:rsidRPr="009678FB" w:rsidRDefault="009678FB" w:rsidP="009678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8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</w:tr>
    </w:tbl>
    <w:p w:rsidR="009678FB" w:rsidRDefault="009678FB" w:rsidP="009678FB"/>
    <w:p w:rsidR="009678FB" w:rsidRDefault="009678FB" w:rsidP="009678FB">
      <w:pPr>
        <w:jc w:val="center"/>
      </w:pPr>
    </w:p>
    <w:p w:rsidR="009678FB" w:rsidRPr="009678FB" w:rsidRDefault="009678FB" w:rsidP="009678FB"/>
    <w:sectPr w:rsidR="009678FB" w:rsidRPr="009678FB" w:rsidSect="001363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2A" w:rsidRDefault="00F04D2A" w:rsidP="00E55A21">
      <w:r>
        <w:separator/>
      </w:r>
    </w:p>
  </w:endnote>
  <w:endnote w:type="continuationSeparator" w:id="0">
    <w:p w:rsidR="00F04D2A" w:rsidRDefault="00F04D2A" w:rsidP="00E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2A" w:rsidRDefault="00F04D2A" w:rsidP="00E55A21">
      <w:r>
        <w:separator/>
      </w:r>
    </w:p>
  </w:footnote>
  <w:footnote w:type="continuationSeparator" w:id="0">
    <w:p w:rsidR="00F04D2A" w:rsidRDefault="00F04D2A" w:rsidP="00E5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BBA"/>
    <w:multiLevelType w:val="hybridMultilevel"/>
    <w:tmpl w:val="1DF6D590"/>
    <w:lvl w:ilvl="0" w:tplc="2CEA74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6F"/>
    <w:rsid w:val="00013957"/>
    <w:rsid w:val="00057CF3"/>
    <w:rsid w:val="00061C6F"/>
    <w:rsid w:val="000808FD"/>
    <w:rsid w:val="00102816"/>
    <w:rsid w:val="0013631E"/>
    <w:rsid w:val="00157A10"/>
    <w:rsid w:val="001C4024"/>
    <w:rsid w:val="00284462"/>
    <w:rsid w:val="00320C85"/>
    <w:rsid w:val="00324303"/>
    <w:rsid w:val="003D7B1B"/>
    <w:rsid w:val="003E023C"/>
    <w:rsid w:val="003F75D5"/>
    <w:rsid w:val="00471BC1"/>
    <w:rsid w:val="00507F5E"/>
    <w:rsid w:val="005A209F"/>
    <w:rsid w:val="00690021"/>
    <w:rsid w:val="008049F4"/>
    <w:rsid w:val="00837A1A"/>
    <w:rsid w:val="008E46B1"/>
    <w:rsid w:val="009678FB"/>
    <w:rsid w:val="00B0156C"/>
    <w:rsid w:val="00BA38EA"/>
    <w:rsid w:val="00BA6DC2"/>
    <w:rsid w:val="00C578A6"/>
    <w:rsid w:val="00C6636F"/>
    <w:rsid w:val="00C77FC0"/>
    <w:rsid w:val="00CC3D4F"/>
    <w:rsid w:val="00CF693F"/>
    <w:rsid w:val="00D26501"/>
    <w:rsid w:val="00DC687E"/>
    <w:rsid w:val="00E4212F"/>
    <w:rsid w:val="00E55A21"/>
    <w:rsid w:val="00E83D17"/>
    <w:rsid w:val="00EE0EE9"/>
    <w:rsid w:val="00F04D2A"/>
    <w:rsid w:val="00F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5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5A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5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5A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zhijian liang</dc:creator>
  <cp:keywords/>
  <dc:description/>
  <cp:lastModifiedBy>wrj</cp:lastModifiedBy>
  <cp:revision>26</cp:revision>
  <dcterms:created xsi:type="dcterms:W3CDTF">2018-11-16T06:28:00Z</dcterms:created>
  <dcterms:modified xsi:type="dcterms:W3CDTF">2019-05-28T02:43:00Z</dcterms:modified>
</cp:coreProperties>
</file>