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1"/>
        <w:gridCol w:w="903"/>
        <w:gridCol w:w="796"/>
        <w:gridCol w:w="995"/>
        <w:gridCol w:w="1225"/>
        <w:gridCol w:w="887"/>
        <w:gridCol w:w="1102"/>
        <w:gridCol w:w="97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第十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届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中北奖章申请表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人数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组建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班级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联系人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成绩优秀率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班级均分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年级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体测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及格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学院评审会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弃权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78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FF0000"/>
                <w:kern w:val="0"/>
                <w:sz w:val="22"/>
                <w:lang w:eastAsia="zh-CN"/>
              </w:rPr>
              <w:t>请按照评选办法中的提升条件填写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eastAsia="zh-CN"/>
              </w:rPr>
              <w:t>院党委副书记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（学院）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                               </w:t>
            </w:r>
            <w:r>
              <w:rPr>
                <w:rFonts w:hint="eastAsia" w:ascii="宋体" w:hAnsi="宋体" w:eastAsia="宋体" w:cs="Tahoma"/>
                <w:color w:val="FF0000"/>
                <w:kern w:val="0"/>
                <w:sz w:val="22"/>
              </w:rPr>
              <w:t xml:space="preserve"> （限1000字以内）</w:t>
            </w: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                                               班主任签字：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B3"/>
    <w:rsid w:val="002A214B"/>
    <w:rsid w:val="0033759E"/>
    <w:rsid w:val="004779B3"/>
    <w:rsid w:val="0063660E"/>
    <w:rsid w:val="00842B84"/>
    <w:rsid w:val="00AF68FE"/>
    <w:rsid w:val="00BF79C6"/>
    <w:rsid w:val="00DB3196"/>
    <w:rsid w:val="00EE5FF5"/>
    <w:rsid w:val="01541E01"/>
    <w:rsid w:val="09C37B66"/>
    <w:rsid w:val="0D843FDE"/>
    <w:rsid w:val="189E768D"/>
    <w:rsid w:val="2157561A"/>
    <w:rsid w:val="259179B1"/>
    <w:rsid w:val="2B2B1794"/>
    <w:rsid w:val="3F9A0F49"/>
    <w:rsid w:val="60122DF6"/>
    <w:rsid w:val="671F3076"/>
    <w:rsid w:val="6A031441"/>
    <w:rsid w:val="7A162760"/>
    <w:rsid w:val="7C821D5D"/>
    <w:rsid w:val="7ED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838</Characters>
  <Lines>6</Lines>
  <Paragraphs>1</Paragraphs>
  <TotalTime>12</TotalTime>
  <ScaleCrop>false</ScaleCrop>
  <LinksUpToDate>false</LinksUpToDate>
  <CharactersWithSpaces>984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2015-11-25T02:57:00Z</dcterms:created>
  <dc:creator>hp</dc:creator>
  <cp:lastModifiedBy>lenovo</cp:lastModifiedBy>
  <dcterms:modified xsi:type="dcterms:W3CDTF">2021-10-20T08:40:12Z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D4CA1086371B46B0ACFC77FBB8D484FF</vt:lpwstr>
  </property>
</Properties>
</file>