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3FB1" w14:textId="56E6744A" w:rsidR="001715D2" w:rsidRDefault="008E7935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年航天公益奖学金</w:t>
      </w:r>
      <w:r>
        <w:rPr>
          <w:rFonts w:ascii="黑体" w:eastAsia="黑体" w:hAnsi="黑体"/>
          <w:sz w:val="30"/>
          <w:szCs w:val="30"/>
        </w:rPr>
        <w:t>班级</w:t>
      </w:r>
      <w:r>
        <w:rPr>
          <w:rFonts w:ascii="黑体" w:eastAsia="黑体" w:hAnsi="黑体" w:hint="eastAsia"/>
          <w:sz w:val="30"/>
          <w:szCs w:val="30"/>
        </w:rPr>
        <w:t>评议</w:t>
      </w:r>
      <w:r>
        <w:rPr>
          <w:rFonts w:ascii="黑体" w:eastAsia="黑体" w:hAnsi="黑体"/>
          <w:sz w:val="30"/>
          <w:szCs w:val="30"/>
        </w:rPr>
        <w:t>结果报告</w:t>
      </w:r>
    </w:p>
    <w:p w14:paraId="1AB034C2" w14:textId="77777777" w:rsidR="001715D2" w:rsidRDefault="008E7935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班级</w:t>
      </w:r>
      <w:r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1715D2" w14:paraId="6BE4E030" w14:textId="77777777">
        <w:tc>
          <w:tcPr>
            <w:tcW w:w="1418" w:type="dxa"/>
          </w:tcPr>
          <w:p w14:paraId="74E4A694" w14:textId="77777777" w:rsidR="001715D2" w:rsidRDefault="008E79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14:paraId="02D76D23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828473" w14:textId="77777777" w:rsidR="001715D2" w:rsidRDefault="008E79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14:paraId="331FF41E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15D2" w14:paraId="747257F5" w14:textId="77777777">
        <w:trPr>
          <w:trHeight w:val="1892"/>
        </w:trPr>
        <w:tc>
          <w:tcPr>
            <w:tcW w:w="1418" w:type="dxa"/>
          </w:tcPr>
          <w:p w14:paraId="4679819B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E6DEE00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A5055E9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6FC924E" w14:textId="77777777" w:rsidR="001715D2" w:rsidRDefault="008E79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14:paraId="728578D3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579233A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3492331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7D7CE56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D13BAA5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8EC1A17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44B1CF81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15D2" w14:paraId="036A9ED0" w14:textId="77777777">
        <w:tc>
          <w:tcPr>
            <w:tcW w:w="1418" w:type="dxa"/>
          </w:tcPr>
          <w:p w14:paraId="61A558E0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F4F616B" w14:textId="77777777" w:rsidR="001715D2" w:rsidRDefault="008E79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14:paraId="435909C2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49D820AE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715D2" w14:paraId="6A3D0C7A" w14:textId="77777777">
        <w:tc>
          <w:tcPr>
            <w:tcW w:w="1418" w:type="dxa"/>
          </w:tcPr>
          <w:p w14:paraId="2C5B3EBF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382ED2B" w14:textId="77777777" w:rsidR="001715D2" w:rsidRDefault="008E79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14:paraId="10D164EA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4C1913C3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91806DD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9CC4320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C37D966" w14:textId="77777777" w:rsidR="001715D2" w:rsidRDefault="001715D2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59BEF6E" w14:textId="77777777" w:rsidR="001715D2" w:rsidRDefault="008E79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14:paraId="43148308" w14:textId="77777777" w:rsidR="001715D2" w:rsidRDefault="008E7935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</w:t>
      </w:r>
      <w:r>
        <w:rPr>
          <w:rFonts w:ascii="宋体" w:eastAsia="宋体" w:hAnsi="宋体"/>
          <w:sz w:val="18"/>
          <w:szCs w:val="18"/>
        </w:rPr>
        <w:t>：评议要点主要说明</w:t>
      </w:r>
      <w:r>
        <w:rPr>
          <w:rFonts w:ascii="宋体" w:eastAsia="宋体" w:hAnsi="宋体" w:hint="eastAsia"/>
          <w:sz w:val="18"/>
          <w:szCs w:val="18"/>
        </w:rPr>
        <w:t>申请学生</w:t>
      </w:r>
      <w:r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>
        <w:rPr>
          <w:rFonts w:ascii="宋体" w:eastAsia="宋体" w:hAnsi="宋体" w:hint="eastAsia"/>
          <w:sz w:val="18"/>
          <w:szCs w:val="18"/>
        </w:rPr>
        <w:t>推荐学生人数及名单</w:t>
      </w:r>
      <w:r>
        <w:rPr>
          <w:rFonts w:ascii="宋体" w:eastAsia="宋体" w:hAnsi="宋体"/>
          <w:sz w:val="18"/>
          <w:szCs w:val="18"/>
        </w:rPr>
        <w:t>。</w:t>
      </w:r>
    </w:p>
    <w:sectPr w:rsidR="0017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A7F71"/>
    <w:rsid w:val="00121D94"/>
    <w:rsid w:val="001715D2"/>
    <w:rsid w:val="001F0E46"/>
    <w:rsid w:val="00327184"/>
    <w:rsid w:val="003633E8"/>
    <w:rsid w:val="003D164D"/>
    <w:rsid w:val="00506A1B"/>
    <w:rsid w:val="00515266"/>
    <w:rsid w:val="00550433"/>
    <w:rsid w:val="00584D40"/>
    <w:rsid w:val="00646F92"/>
    <w:rsid w:val="006C2F2D"/>
    <w:rsid w:val="006D4FA9"/>
    <w:rsid w:val="006E189E"/>
    <w:rsid w:val="00707E1B"/>
    <w:rsid w:val="0074522F"/>
    <w:rsid w:val="007F43DA"/>
    <w:rsid w:val="008E7935"/>
    <w:rsid w:val="00A05E11"/>
    <w:rsid w:val="00A57A4E"/>
    <w:rsid w:val="00A911EF"/>
    <w:rsid w:val="00AF5BF0"/>
    <w:rsid w:val="00B178BE"/>
    <w:rsid w:val="00BC3A69"/>
    <w:rsid w:val="00F0608D"/>
    <w:rsid w:val="610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7C2F6"/>
  <w15:docId w15:val="{32B3714D-D536-E043-8005-DA9C7AB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杨宝东</dc:creator>
  <cp:lastModifiedBy>耿 小桃</cp:lastModifiedBy>
  <cp:revision>15</cp:revision>
  <dcterms:created xsi:type="dcterms:W3CDTF">2017-09-13T01:54:00Z</dcterms:created>
  <dcterms:modified xsi:type="dcterms:W3CDTF">2021-09-17T06:17:00Z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