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6E72" w14:textId="77777777" w:rsidR="006E51CD" w:rsidRPr="006E51CD" w:rsidRDefault="006E51CD" w:rsidP="006E51CD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6E51CD">
        <w:rPr>
          <w:rFonts w:ascii="宋体" w:eastAsia="宋体" w:hAnsi="宋体" w:hint="eastAsia"/>
          <w:b/>
          <w:bCs/>
          <w:sz w:val="44"/>
          <w:szCs w:val="44"/>
        </w:rPr>
        <w:t>优秀学生作为入团积极分子推荐表</w:t>
      </w:r>
    </w:p>
    <w:tbl>
      <w:tblPr>
        <w:tblStyle w:val="a3"/>
        <w:tblW w:w="9397" w:type="dxa"/>
        <w:jc w:val="center"/>
        <w:tblLook w:val="04A0" w:firstRow="1" w:lastRow="0" w:firstColumn="1" w:lastColumn="0" w:noHBand="0" w:noVBand="1"/>
      </w:tblPr>
      <w:tblGrid>
        <w:gridCol w:w="1490"/>
        <w:gridCol w:w="43"/>
        <w:gridCol w:w="1537"/>
        <w:gridCol w:w="44"/>
        <w:gridCol w:w="1525"/>
        <w:gridCol w:w="12"/>
        <w:gridCol w:w="1240"/>
        <w:gridCol w:w="342"/>
        <w:gridCol w:w="1152"/>
        <w:gridCol w:w="429"/>
        <w:gridCol w:w="1583"/>
      </w:tblGrid>
      <w:tr w:rsidR="006E51CD" w14:paraId="442A0715" w14:textId="77777777" w:rsidTr="00736843">
        <w:trPr>
          <w:trHeight w:val="641"/>
          <w:jc w:val="center"/>
        </w:trPr>
        <w:tc>
          <w:tcPr>
            <w:tcW w:w="1490" w:type="dxa"/>
          </w:tcPr>
          <w:p w14:paraId="650980A1" w14:textId="26E6BD06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24" w:type="dxa"/>
            <w:gridSpan w:val="3"/>
          </w:tcPr>
          <w:p w14:paraId="38988797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14:paraId="4E96834C" w14:textId="7CEE4726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52" w:type="dxa"/>
            <w:gridSpan w:val="2"/>
          </w:tcPr>
          <w:p w14:paraId="7F37D379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gridSpan w:val="2"/>
          </w:tcPr>
          <w:p w14:paraId="1BB8B322" w14:textId="2FF5BC5F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012" w:type="dxa"/>
            <w:gridSpan w:val="2"/>
          </w:tcPr>
          <w:p w14:paraId="17BCE1AA" w14:textId="024AAE6B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x</w:t>
            </w:r>
            <w:r w:rsidRPr="002D1170">
              <w:rPr>
                <w:rFonts w:ascii="宋体" w:eastAsia="宋体" w:hAnsi="宋体"/>
                <w:b/>
                <w:bCs/>
                <w:sz w:val="28"/>
                <w:szCs w:val="28"/>
              </w:rPr>
              <w:t>xxx.xx</w:t>
            </w:r>
            <w:proofErr w:type="spellEnd"/>
            <w:proofErr w:type="gramEnd"/>
          </w:p>
        </w:tc>
      </w:tr>
      <w:tr w:rsidR="006E51CD" w14:paraId="7D3BF7B8" w14:textId="77777777" w:rsidTr="00736843">
        <w:trPr>
          <w:trHeight w:val="904"/>
          <w:jc w:val="center"/>
        </w:trPr>
        <w:tc>
          <w:tcPr>
            <w:tcW w:w="1490" w:type="dxa"/>
            <w:vAlign w:val="center"/>
          </w:tcPr>
          <w:p w14:paraId="33C30211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所属</w:t>
            </w:r>
          </w:p>
          <w:p w14:paraId="1B5E7FAE" w14:textId="2EDB72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团委</w:t>
            </w:r>
          </w:p>
        </w:tc>
        <w:tc>
          <w:tcPr>
            <w:tcW w:w="1624" w:type="dxa"/>
            <w:gridSpan w:val="3"/>
            <w:vAlign w:val="center"/>
          </w:tcPr>
          <w:p w14:paraId="135501E4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14:paraId="059D5751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所属</w:t>
            </w:r>
          </w:p>
          <w:p w14:paraId="3F364CD6" w14:textId="70764E0E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团支部</w:t>
            </w:r>
          </w:p>
        </w:tc>
        <w:tc>
          <w:tcPr>
            <w:tcW w:w="1252" w:type="dxa"/>
            <w:gridSpan w:val="2"/>
            <w:vAlign w:val="center"/>
          </w:tcPr>
          <w:p w14:paraId="212E92BF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vAlign w:val="center"/>
          </w:tcPr>
          <w:p w14:paraId="12C07D89" w14:textId="1D51050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申请入团时间</w:t>
            </w:r>
          </w:p>
        </w:tc>
        <w:tc>
          <w:tcPr>
            <w:tcW w:w="2012" w:type="dxa"/>
            <w:gridSpan w:val="2"/>
            <w:vAlign w:val="center"/>
          </w:tcPr>
          <w:p w14:paraId="7D9CA391" w14:textId="4C6E85B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[与入团申请书一致]</w:t>
            </w:r>
          </w:p>
        </w:tc>
      </w:tr>
      <w:tr w:rsidR="006E51CD" w14:paraId="33DD161A" w14:textId="77777777" w:rsidTr="00736843">
        <w:trPr>
          <w:trHeight w:val="775"/>
          <w:jc w:val="center"/>
        </w:trPr>
        <w:tc>
          <w:tcPr>
            <w:tcW w:w="1490" w:type="dxa"/>
            <w:vMerge w:val="restart"/>
            <w:vAlign w:val="center"/>
          </w:tcPr>
          <w:p w14:paraId="5F302BB3" w14:textId="77777777" w:rsidR="002D1170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奖</w:t>
            </w:r>
          </w:p>
          <w:p w14:paraId="3D265B87" w14:textId="77777777" w:rsidR="002D1170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惩</w:t>
            </w:r>
            <w:proofErr w:type="gramEnd"/>
          </w:p>
          <w:p w14:paraId="194C1D35" w14:textId="77777777" w:rsidR="002D1170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情</w:t>
            </w:r>
          </w:p>
          <w:p w14:paraId="009B4C67" w14:textId="0392296E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4401" w:type="dxa"/>
            <w:gridSpan w:val="6"/>
            <w:vAlign w:val="center"/>
          </w:tcPr>
          <w:p w14:paraId="37CAB2BB" w14:textId="0F702018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奖惩时间</w:t>
            </w:r>
          </w:p>
        </w:tc>
        <w:tc>
          <w:tcPr>
            <w:tcW w:w="3506" w:type="dxa"/>
            <w:gridSpan w:val="4"/>
            <w:vAlign w:val="center"/>
          </w:tcPr>
          <w:p w14:paraId="488866D0" w14:textId="7366086B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奖惩内容</w:t>
            </w:r>
          </w:p>
        </w:tc>
      </w:tr>
      <w:tr w:rsidR="006E51CD" w14:paraId="14C3DF17" w14:textId="77777777" w:rsidTr="00736843">
        <w:trPr>
          <w:trHeight w:val="179"/>
          <w:jc w:val="center"/>
        </w:trPr>
        <w:tc>
          <w:tcPr>
            <w:tcW w:w="1490" w:type="dxa"/>
            <w:vMerge/>
          </w:tcPr>
          <w:p w14:paraId="43A5A36F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401" w:type="dxa"/>
            <w:gridSpan w:val="6"/>
          </w:tcPr>
          <w:p w14:paraId="219DE013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506" w:type="dxa"/>
            <w:gridSpan w:val="4"/>
          </w:tcPr>
          <w:p w14:paraId="539BA2DD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6E51CD" w14:paraId="657025BA" w14:textId="77777777" w:rsidTr="00736843">
        <w:trPr>
          <w:trHeight w:val="179"/>
          <w:jc w:val="center"/>
        </w:trPr>
        <w:tc>
          <w:tcPr>
            <w:tcW w:w="1490" w:type="dxa"/>
            <w:vMerge/>
          </w:tcPr>
          <w:p w14:paraId="395230ED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401" w:type="dxa"/>
            <w:gridSpan w:val="6"/>
          </w:tcPr>
          <w:p w14:paraId="2C6F45A9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506" w:type="dxa"/>
            <w:gridSpan w:val="4"/>
          </w:tcPr>
          <w:p w14:paraId="25526818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6E51CD" w14:paraId="79B15383" w14:textId="77777777" w:rsidTr="00736843">
        <w:trPr>
          <w:trHeight w:val="179"/>
          <w:jc w:val="center"/>
        </w:trPr>
        <w:tc>
          <w:tcPr>
            <w:tcW w:w="1490" w:type="dxa"/>
            <w:vMerge/>
          </w:tcPr>
          <w:p w14:paraId="1A643594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401" w:type="dxa"/>
            <w:gridSpan w:val="6"/>
          </w:tcPr>
          <w:p w14:paraId="6739C5DC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506" w:type="dxa"/>
            <w:gridSpan w:val="4"/>
          </w:tcPr>
          <w:p w14:paraId="7B1F4545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6E51CD" w14:paraId="4AC4ADA8" w14:textId="77777777" w:rsidTr="00736843">
        <w:trPr>
          <w:trHeight w:val="179"/>
          <w:jc w:val="center"/>
        </w:trPr>
        <w:tc>
          <w:tcPr>
            <w:tcW w:w="1490" w:type="dxa"/>
            <w:vMerge/>
          </w:tcPr>
          <w:p w14:paraId="22DDB4B7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401" w:type="dxa"/>
            <w:gridSpan w:val="6"/>
          </w:tcPr>
          <w:p w14:paraId="4714331D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506" w:type="dxa"/>
            <w:gridSpan w:val="4"/>
          </w:tcPr>
          <w:p w14:paraId="44B0B962" w14:textId="77777777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6E51CD" w14:paraId="5D423445" w14:textId="77777777" w:rsidTr="00736843">
        <w:trPr>
          <w:trHeight w:val="7669"/>
          <w:jc w:val="center"/>
        </w:trPr>
        <w:tc>
          <w:tcPr>
            <w:tcW w:w="1490" w:type="dxa"/>
            <w:vAlign w:val="center"/>
          </w:tcPr>
          <w:p w14:paraId="3365AE05" w14:textId="77777777" w:rsidR="002D1170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自</w:t>
            </w:r>
          </w:p>
          <w:p w14:paraId="312C7C4F" w14:textId="77777777" w:rsidR="002D1170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我</w:t>
            </w:r>
          </w:p>
          <w:p w14:paraId="1387D942" w14:textId="77777777" w:rsidR="002D1170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总</w:t>
            </w:r>
          </w:p>
          <w:p w14:paraId="7646E3B0" w14:textId="12A9B4C0" w:rsidR="006E51CD" w:rsidRPr="002D1170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2D1170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结</w:t>
            </w:r>
          </w:p>
        </w:tc>
        <w:tc>
          <w:tcPr>
            <w:tcW w:w="7907" w:type="dxa"/>
            <w:gridSpan w:val="10"/>
          </w:tcPr>
          <w:p w14:paraId="24D3482E" w14:textId="77777777" w:rsidR="006E51CD" w:rsidRDefault="006E51CD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7CEC8822" w14:textId="77777777" w:rsidR="005920B7" w:rsidRDefault="005920B7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4E695913" w14:textId="77777777" w:rsidR="005920B7" w:rsidRDefault="005920B7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0272B8AD" w14:textId="77777777" w:rsidR="005920B7" w:rsidRDefault="005920B7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16AF9DA7" w14:textId="77777777" w:rsidR="005920B7" w:rsidRDefault="005920B7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2D27C161" w14:textId="77777777" w:rsidR="005920B7" w:rsidRDefault="005920B7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4F37CA28" w14:textId="77777777" w:rsidR="005920B7" w:rsidRDefault="005920B7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55944473" w14:textId="77777777" w:rsidR="005920B7" w:rsidRDefault="005920B7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52DE40C3" w14:textId="77777777" w:rsidR="005920B7" w:rsidRDefault="005920B7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21AA230B" w14:textId="77777777" w:rsidR="005920B7" w:rsidRDefault="005920B7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3B41FDBD" w14:textId="77777777" w:rsidR="005920B7" w:rsidRDefault="005920B7" w:rsidP="006E51C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219E9EE3" w14:textId="77777777" w:rsidR="005920B7" w:rsidRPr="002D1170" w:rsidRDefault="005920B7" w:rsidP="005920B7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36843" w14:paraId="001D5C33" w14:textId="77777777" w:rsidTr="00736843">
        <w:trPr>
          <w:trHeight w:val="759"/>
          <w:jc w:val="center"/>
        </w:trPr>
        <w:tc>
          <w:tcPr>
            <w:tcW w:w="1533" w:type="dxa"/>
            <w:gridSpan w:val="2"/>
            <w:vAlign w:val="center"/>
          </w:tcPr>
          <w:p w14:paraId="54D84594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27B0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会议时间</w:t>
            </w:r>
          </w:p>
        </w:tc>
        <w:tc>
          <w:tcPr>
            <w:tcW w:w="3118" w:type="dxa"/>
            <w:gridSpan w:val="4"/>
            <w:vAlign w:val="center"/>
          </w:tcPr>
          <w:p w14:paraId="0C5A7AAA" w14:textId="1A9AA0BB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63D70CC6" w14:textId="66350200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27B0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会议地点</w:t>
            </w:r>
          </w:p>
        </w:tc>
        <w:tc>
          <w:tcPr>
            <w:tcW w:w="3164" w:type="dxa"/>
            <w:gridSpan w:val="3"/>
            <w:vAlign w:val="center"/>
          </w:tcPr>
          <w:p w14:paraId="16596FA9" w14:textId="68E4360D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36843" w14:paraId="47F92967" w14:textId="77777777" w:rsidTr="00736843">
        <w:trPr>
          <w:trHeight w:val="699"/>
          <w:jc w:val="center"/>
        </w:trPr>
        <w:tc>
          <w:tcPr>
            <w:tcW w:w="9397" w:type="dxa"/>
            <w:gridSpan w:val="11"/>
            <w:vAlign w:val="center"/>
          </w:tcPr>
          <w:p w14:paraId="048A4802" w14:textId="3F8D8B8E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27B0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表决情况</w:t>
            </w:r>
          </w:p>
        </w:tc>
      </w:tr>
      <w:tr w:rsidR="00736843" w14:paraId="2D14A7DD" w14:textId="77777777" w:rsidTr="00736843">
        <w:trPr>
          <w:trHeight w:val="850"/>
          <w:jc w:val="center"/>
        </w:trPr>
        <w:tc>
          <w:tcPr>
            <w:tcW w:w="1490" w:type="dxa"/>
            <w:vAlign w:val="center"/>
          </w:tcPr>
          <w:p w14:paraId="3CB6227E" w14:textId="5827B7E1" w:rsidR="00736843" w:rsidRPr="002D1170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27B0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应到人数</w:t>
            </w:r>
          </w:p>
        </w:tc>
        <w:tc>
          <w:tcPr>
            <w:tcW w:w="1580" w:type="dxa"/>
            <w:gridSpan w:val="2"/>
            <w:vAlign w:val="center"/>
          </w:tcPr>
          <w:p w14:paraId="5B0D89B7" w14:textId="06C60FE1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27B0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实到人数</w:t>
            </w:r>
          </w:p>
        </w:tc>
        <w:tc>
          <w:tcPr>
            <w:tcW w:w="1581" w:type="dxa"/>
            <w:gridSpan w:val="3"/>
            <w:vAlign w:val="center"/>
          </w:tcPr>
          <w:p w14:paraId="31691489" w14:textId="775BD5BE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27B0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同意人数</w:t>
            </w:r>
          </w:p>
        </w:tc>
        <w:tc>
          <w:tcPr>
            <w:tcW w:w="1582" w:type="dxa"/>
            <w:gridSpan w:val="2"/>
            <w:vAlign w:val="center"/>
          </w:tcPr>
          <w:p w14:paraId="2745AA8E" w14:textId="1923E445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27B0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弃权人数</w:t>
            </w:r>
          </w:p>
        </w:tc>
        <w:tc>
          <w:tcPr>
            <w:tcW w:w="1581" w:type="dxa"/>
            <w:gridSpan w:val="2"/>
            <w:vAlign w:val="center"/>
          </w:tcPr>
          <w:p w14:paraId="36ACDACF" w14:textId="10F8E37E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27B0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反对人数</w:t>
            </w:r>
          </w:p>
        </w:tc>
        <w:tc>
          <w:tcPr>
            <w:tcW w:w="1583" w:type="dxa"/>
            <w:vAlign w:val="center"/>
          </w:tcPr>
          <w:p w14:paraId="32561FF4" w14:textId="373C03A2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D27B0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应到人数</w:t>
            </w:r>
          </w:p>
        </w:tc>
      </w:tr>
      <w:tr w:rsidR="00736843" w14:paraId="528F8E6B" w14:textId="77777777" w:rsidTr="00736843">
        <w:trPr>
          <w:trHeight w:val="692"/>
          <w:jc w:val="center"/>
        </w:trPr>
        <w:tc>
          <w:tcPr>
            <w:tcW w:w="1490" w:type="dxa"/>
            <w:vAlign w:val="center"/>
          </w:tcPr>
          <w:p w14:paraId="53F519FB" w14:textId="77777777" w:rsidR="00736843" w:rsidRPr="00D27B0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7CF28D11" w14:textId="77777777" w:rsidR="00736843" w:rsidRPr="00D27B0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gridSpan w:val="3"/>
            <w:vAlign w:val="center"/>
          </w:tcPr>
          <w:p w14:paraId="001AD20C" w14:textId="77777777" w:rsidR="00736843" w:rsidRPr="00D27B0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1FF8B60E" w14:textId="77777777" w:rsidR="00736843" w:rsidRPr="00D27B0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81" w:type="dxa"/>
            <w:gridSpan w:val="2"/>
            <w:vAlign w:val="center"/>
          </w:tcPr>
          <w:p w14:paraId="236D0A8F" w14:textId="77777777" w:rsidR="00736843" w:rsidRPr="00D27B0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83" w:type="dxa"/>
            <w:vAlign w:val="center"/>
          </w:tcPr>
          <w:p w14:paraId="293ADF26" w14:textId="77777777" w:rsidR="00736843" w:rsidRPr="00D27B0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736843" w14:paraId="0735C08A" w14:textId="77777777" w:rsidTr="00736843">
        <w:trPr>
          <w:trHeight w:val="2811"/>
          <w:jc w:val="center"/>
        </w:trPr>
        <w:tc>
          <w:tcPr>
            <w:tcW w:w="1490" w:type="dxa"/>
            <w:vAlign w:val="center"/>
          </w:tcPr>
          <w:p w14:paraId="33ACD3EC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团</w:t>
            </w:r>
          </w:p>
          <w:p w14:paraId="3C0FD627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支</w:t>
            </w:r>
          </w:p>
          <w:p w14:paraId="38410A77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部</w:t>
            </w:r>
          </w:p>
          <w:p w14:paraId="2499FFA4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意</w:t>
            </w:r>
          </w:p>
          <w:p w14:paraId="119A4081" w14:textId="323B362C" w:rsidR="00736843" w:rsidRPr="00D27B0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907" w:type="dxa"/>
            <w:gridSpan w:val="10"/>
            <w:vAlign w:val="center"/>
          </w:tcPr>
          <w:p w14:paraId="44450D54" w14:textId="77777777" w:rsidR="00736843" w:rsidRDefault="00736843" w:rsidP="00736843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</w:p>
          <w:p w14:paraId="33E4BC01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7FBB496B" w14:textId="77777777" w:rsidR="00736843" w:rsidRDefault="00736843" w:rsidP="0073684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</w:p>
          <w:p w14:paraId="4ED81DAB" w14:textId="7BE27B31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团支书：</w:t>
            </w:r>
          </w:p>
          <w:p w14:paraId="074F45CF" w14:textId="633C96A0" w:rsidR="00736843" w:rsidRPr="00D27B03" w:rsidRDefault="00736843" w:rsidP="00736843">
            <w:pPr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736843" w14:paraId="54226E67" w14:textId="77777777" w:rsidTr="00736843">
        <w:trPr>
          <w:trHeight w:val="3237"/>
          <w:jc w:val="center"/>
        </w:trPr>
        <w:tc>
          <w:tcPr>
            <w:tcW w:w="1490" w:type="dxa"/>
            <w:vAlign w:val="center"/>
          </w:tcPr>
          <w:p w14:paraId="0BD77B46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班</w:t>
            </w:r>
          </w:p>
          <w:p w14:paraId="0D49FB78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</w:p>
          <w:p w14:paraId="586E495C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任</w:t>
            </w:r>
          </w:p>
          <w:p w14:paraId="2953AEEA" w14:textId="6A40F119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意</w:t>
            </w:r>
          </w:p>
          <w:p w14:paraId="5D49B72C" w14:textId="6E5761E6" w:rsidR="00736843" w:rsidRPr="00D27B0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907" w:type="dxa"/>
            <w:gridSpan w:val="10"/>
            <w:vAlign w:val="center"/>
          </w:tcPr>
          <w:p w14:paraId="2F3455B0" w14:textId="77777777" w:rsidR="00736843" w:rsidRDefault="00736843" w:rsidP="0073684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66A44DE3" w14:textId="77777777" w:rsidR="00736843" w:rsidRDefault="00736843" w:rsidP="00736843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4B19B2AE" w14:textId="77777777" w:rsidR="00736843" w:rsidRDefault="00736843" w:rsidP="00736843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</w:p>
          <w:p w14:paraId="62A9FFE3" w14:textId="441A0F92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      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班主任：</w:t>
            </w:r>
          </w:p>
          <w:p w14:paraId="1A589A41" w14:textId="24C2CBCA" w:rsidR="00736843" w:rsidRPr="00D27B0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                       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736843" w14:paraId="6558124B" w14:textId="77777777" w:rsidTr="00736843">
        <w:trPr>
          <w:trHeight w:val="2391"/>
          <w:jc w:val="center"/>
        </w:trPr>
        <w:tc>
          <w:tcPr>
            <w:tcW w:w="1490" w:type="dxa"/>
            <w:vAlign w:val="center"/>
          </w:tcPr>
          <w:p w14:paraId="6B35554A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院</w:t>
            </w:r>
          </w:p>
          <w:p w14:paraId="7AF14742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团</w:t>
            </w:r>
          </w:p>
          <w:p w14:paraId="79D90C4D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委</w:t>
            </w:r>
          </w:p>
          <w:p w14:paraId="72111CED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意</w:t>
            </w:r>
          </w:p>
          <w:p w14:paraId="5C919956" w14:textId="16B9D445" w:rsidR="00736843" w:rsidRPr="00D27B0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907" w:type="dxa"/>
            <w:gridSpan w:val="10"/>
            <w:vAlign w:val="center"/>
          </w:tcPr>
          <w:p w14:paraId="71834736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16CECEB3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1E48B8E0" w14:textId="77777777" w:rsidR="0073684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  <w:p w14:paraId="7B2F9A08" w14:textId="7FF61414" w:rsidR="00736843" w:rsidRDefault="00736843" w:rsidP="00736843">
            <w:pPr>
              <w:ind w:firstLineChars="1600" w:firstLine="4498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院团委书记：</w:t>
            </w:r>
          </w:p>
          <w:p w14:paraId="6394FA6D" w14:textId="1E6D2F17" w:rsidR="00736843" w:rsidRPr="00D27B03" w:rsidRDefault="00736843" w:rsidP="0073684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736843" w14:paraId="336DE32E" w14:textId="77777777" w:rsidTr="00736843">
        <w:trPr>
          <w:trHeight w:val="895"/>
          <w:jc w:val="center"/>
        </w:trPr>
        <w:tc>
          <w:tcPr>
            <w:tcW w:w="1490" w:type="dxa"/>
            <w:vAlign w:val="center"/>
          </w:tcPr>
          <w:p w14:paraId="6E4CEDB8" w14:textId="4E301FC8" w:rsidR="00736843" w:rsidRDefault="00736843" w:rsidP="00736843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7907" w:type="dxa"/>
            <w:gridSpan w:val="10"/>
            <w:vAlign w:val="center"/>
          </w:tcPr>
          <w:p w14:paraId="1848944C" w14:textId="77777777" w:rsidR="00736843" w:rsidRPr="00D27B03" w:rsidRDefault="00736843" w:rsidP="00736843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</w:tbl>
    <w:p w14:paraId="13BD373D" w14:textId="77777777" w:rsidR="006978B1" w:rsidRPr="006B26AD" w:rsidRDefault="006978B1" w:rsidP="006E51CD">
      <w:pPr>
        <w:rPr>
          <w:rFonts w:ascii="宋体" w:eastAsia="宋体" w:hAnsi="宋体"/>
          <w:b/>
          <w:bCs/>
          <w:sz w:val="10"/>
          <w:szCs w:val="10"/>
        </w:rPr>
      </w:pPr>
    </w:p>
    <w:sectPr w:rsidR="006978B1" w:rsidRPr="006B26AD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EE67" w14:textId="77777777" w:rsidR="00981B02" w:rsidRDefault="00981B02" w:rsidP="008E4F9B">
      <w:r>
        <w:separator/>
      </w:r>
    </w:p>
  </w:endnote>
  <w:endnote w:type="continuationSeparator" w:id="0">
    <w:p w14:paraId="3DFAE3D4" w14:textId="77777777" w:rsidR="00981B02" w:rsidRDefault="00981B02" w:rsidP="008E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6EA6" w14:textId="77777777" w:rsidR="008E4F9B" w:rsidRDefault="008E4F9B">
    <w:pPr>
      <w:pStyle w:val="a6"/>
    </w:pPr>
    <w:r w:rsidRPr="009D094E">
      <w:rPr>
        <w:rFonts w:ascii="宋体" w:hAnsi="宋体"/>
        <w:noProof/>
        <w:sz w:val="20"/>
        <w:szCs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FB611" wp14:editId="1D773758">
              <wp:simplePos x="0" y="0"/>
              <wp:positionH relativeFrom="margin">
                <wp:posOffset>3646260</wp:posOffset>
              </wp:positionH>
              <wp:positionV relativeFrom="paragraph">
                <wp:posOffset>56152</wp:posOffset>
              </wp:positionV>
              <wp:extent cx="1716132" cy="208734"/>
              <wp:effectExtent l="0" t="0" r="0" b="127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6132" cy="2087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DAACA" w14:textId="5A27841D" w:rsidR="008E4F9B" w:rsidRDefault="008E4F9B">
                          <w:pPr>
                            <w:pStyle w:val="a6"/>
                            <w:rPr>
                              <w:rFonts w:ascii="宋体" w:eastAsia="宋体" w:hAnsi="宋体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</w:rPr>
                            <w:t xml:space="preserve">团委组织部  第 </w:t>
                          </w:r>
                          <w:r>
                            <w:rPr>
                              <w:rFonts w:ascii="Times New Roman" w:eastAsia="宋体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宋体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hint="eastAsia"/>
                            </w:rPr>
                            <w:t xml:space="preserve"> 页 共 </w:t>
                          </w:r>
                          <w:r w:rsidR="006B26AD">
                            <w:rPr>
                              <w:rFonts w:ascii="宋体" w:eastAsia="宋体" w:hAnsi="宋体"/>
                            </w:rPr>
                            <w:t>2</w:t>
                          </w:r>
                          <w:r>
                            <w:rPr>
                              <w:rFonts w:ascii="宋体" w:eastAsia="宋体" w:hAnsi="宋体"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FB61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87.1pt;margin-top:4.4pt;width:135.15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" filled="f" stroked="f" strokeweight=".5pt">
              <v:textbox inset="0,0,0,0">
                <w:txbxContent>
                  <w:p w14:paraId="7C6DAACA" w14:textId="5A27841D" w:rsidR="008E4F9B" w:rsidRDefault="008E4F9B">
                    <w:pPr>
                      <w:pStyle w:val="a6"/>
                      <w:rPr>
                        <w:rFonts w:ascii="宋体" w:eastAsia="宋体" w:hAnsi="宋体"/>
                      </w:rPr>
                    </w:pPr>
                    <w:r>
                      <w:rPr>
                        <w:rFonts w:ascii="宋体" w:eastAsia="宋体" w:hAnsi="宋体" w:hint="eastAsia"/>
                      </w:rPr>
                      <w:t xml:space="preserve">团委组织部  第 </w:t>
                    </w:r>
                    <w:r>
                      <w:rPr>
                        <w:rFonts w:ascii="Times New Roman" w:eastAsia="宋体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</w:rPr>
                      <w:fldChar w:fldCharType="separate"/>
                    </w:r>
                    <w:r>
                      <w:rPr>
                        <w:rFonts w:ascii="Times New Roman" w:eastAsia="宋体" w:hAnsi="Times New Roman" w:cs="Times New Roman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</w:rPr>
                      <w:fldChar w:fldCharType="end"/>
                    </w:r>
                    <w:r>
                      <w:rPr>
                        <w:rFonts w:ascii="宋体" w:eastAsia="宋体" w:hAnsi="宋体" w:hint="eastAsia"/>
                      </w:rPr>
                      <w:t xml:space="preserve"> 页 共 </w:t>
                    </w:r>
                    <w:r w:rsidR="006B26AD">
                      <w:rPr>
                        <w:rFonts w:ascii="宋体" w:eastAsia="宋体" w:hAnsi="宋体"/>
                      </w:rPr>
                      <w:t>2</w:t>
                    </w:r>
                    <w:r>
                      <w:rPr>
                        <w:rFonts w:ascii="宋体" w:eastAsia="宋体" w:hAnsi="宋体"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3C3D5A5" w14:textId="77777777" w:rsidR="008E4F9B" w:rsidRDefault="008E4F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C352" w14:textId="77777777" w:rsidR="00981B02" w:rsidRDefault="00981B02" w:rsidP="008E4F9B">
      <w:r>
        <w:separator/>
      </w:r>
    </w:p>
  </w:footnote>
  <w:footnote w:type="continuationSeparator" w:id="0">
    <w:p w14:paraId="20832AC2" w14:textId="77777777" w:rsidR="00981B02" w:rsidRDefault="00981B02" w:rsidP="008E4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01F05" w14:textId="77777777" w:rsidR="008E4F9B" w:rsidRDefault="008E4F9B" w:rsidP="00026061">
    <w:pPr>
      <w:pStyle w:val="a4"/>
      <w:pBdr>
        <w:bottom w:val="single" w:sz="6" w:space="9" w:color="auto"/>
      </w:pBdr>
      <w:rPr>
        <w:rFonts w:ascii="华文新魏" w:eastAsia="华文新魏"/>
        <w:sz w:val="28"/>
        <w:szCs w:val="28"/>
      </w:rPr>
    </w:pPr>
    <w:bookmarkStart w:id="0" w:name="_Hlk22454156"/>
    <w:r>
      <w:rPr>
        <w:rFonts w:ascii="华文新魏" w:eastAsia="华文新魏"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60BE470" wp14:editId="4147848A">
          <wp:simplePos x="0" y="0"/>
          <wp:positionH relativeFrom="column">
            <wp:posOffset>243840</wp:posOffset>
          </wp:positionH>
          <wp:positionV relativeFrom="paragraph">
            <wp:posOffset>-243205</wp:posOffset>
          </wp:positionV>
          <wp:extent cx="716280" cy="716280"/>
          <wp:effectExtent l="0" t="0" r="7620" b="7620"/>
          <wp:wrapNone/>
          <wp:docPr id="877651059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华文新魏" w:eastAsia="华文新魏" w:hint="eastAsia"/>
        <w:b/>
        <w:sz w:val="28"/>
        <w:szCs w:val="28"/>
      </w:rPr>
      <w:t xml:space="preserve"> </w:t>
    </w:r>
    <w:r>
      <w:rPr>
        <w:rFonts w:ascii="华文新魏" w:eastAsia="华文新魏"/>
        <w:b/>
        <w:sz w:val="28"/>
        <w:szCs w:val="28"/>
      </w:rPr>
      <w:t xml:space="preserve">      </w:t>
    </w:r>
    <w:r>
      <w:rPr>
        <w:rFonts w:ascii="华文新魏" w:eastAsia="华文新魏" w:hint="eastAsia"/>
        <w:b/>
        <w:sz w:val="28"/>
        <w:szCs w:val="28"/>
      </w:rPr>
      <w:t>中北大学计算机科学与技术学院</w:t>
    </w:r>
  </w:p>
  <w:p w14:paraId="16099918" w14:textId="6FB472AE" w:rsidR="008E4F9B" w:rsidRPr="008E4F9B" w:rsidRDefault="008E4F9B" w:rsidP="008E4F9B">
    <w:pPr>
      <w:pStyle w:val="a4"/>
      <w:pBdr>
        <w:bottom w:val="single" w:sz="6" w:space="9" w:color="auto"/>
      </w:pBdr>
      <w:rPr>
        <w:rFonts w:ascii="华文新魏" w:eastAsia="华文新魏"/>
        <w:b/>
        <w:szCs w:val="28"/>
      </w:rPr>
    </w:pPr>
    <w:r>
      <w:rPr>
        <w:rFonts w:ascii="华文新魏" w:eastAsia="华文新魏"/>
        <w:b/>
        <w:szCs w:val="28"/>
      </w:rPr>
      <w:t xml:space="preserve">          </w:t>
    </w:r>
    <w:r>
      <w:rPr>
        <w:rFonts w:ascii="华文新魏" w:eastAsia="华文新魏" w:hint="eastAsia"/>
        <w:b/>
        <w:szCs w:val="28"/>
      </w:rPr>
      <w:t>S</w:t>
    </w:r>
    <w:r>
      <w:rPr>
        <w:rFonts w:ascii="华文新魏" w:eastAsia="华文新魏"/>
        <w:b/>
        <w:szCs w:val="28"/>
      </w:rPr>
      <w:t>chool</w:t>
    </w:r>
    <w:r>
      <w:rPr>
        <w:rFonts w:ascii="华文新魏" w:eastAsia="华文新魏" w:hint="eastAsia"/>
        <w:b/>
        <w:szCs w:val="28"/>
      </w:rPr>
      <w:t xml:space="preserve"> </w:t>
    </w:r>
    <w:r>
      <w:rPr>
        <w:rFonts w:ascii="华文新魏" w:eastAsia="华文新魏"/>
        <w:b/>
        <w:szCs w:val="28"/>
      </w:rPr>
      <w:t>of</w:t>
    </w:r>
    <w:r>
      <w:rPr>
        <w:rFonts w:ascii="华文新魏" w:eastAsia="华文新魏" w:hint="eastAsia"/>
        <w:b/>
        <w:szCs w:val="28"/>
      </w:rPr>
      <w:t xml:space="preserve"> C</w:t>
    </w:r>
    <w:r>
      <w:rPr>
        <w:rFonts w:ascii="华文新魏" w:eastAsia="华文新魏"/>
        <w:b/>
        <w:szCs w:val="28"/>
      </w:rPr>
      <w:t>omputer</w:t>
    </w:r>
    <w:r>
      <w:rPr>
        <w:rFonts w:ascii="华文新魏" w:eastAsia="华文新魏" w:hint="eastAsia"/>
        <w:b/>
        <w:szCs w:val="28"/>
      </w:rPr>
      <w:t xml:space="preserve"> S</w:t>
    </w:r>
    <w:r>
      <w:rPr>
        <w:rFonts w:ascii="华文新魏" w:eastAsia="华文新魏"/>
        <w:b/>
        <w:szCs w:val="28"/>
      </w:rPr>
      <w:t>cience and</w:t>
    </w:r>
    <w:r>
      <w:rPr>
        <w:rFonts w:ascii="华文新魏" w:eastAsia="华文新魏" w:hint="eastAsia"/>
        <w:b/>
        <w:szCs w:val="28"/>
      </w:rPr>
      <w:t xml:space="preserve"> </w:t>
    </w:r>
    <w:r>
      <w:rPr>
        <w:rFonts w:ascii="华文新魏" w:eastAsia="华文新魏"/>
        <w:b/>
        <w:szCs w:val="28"/>
      </w:rPr>
      <w:t>Technology NUC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B1"/>
    <w:rsid w:val="002009D2"/>
    <w:rsid w:val="002D1170"/>
    <w:rsid w:val="004A4536"/>
    <w:rsid w:val="005920B7"/>
    <w:rsid w:val="006978B1"/>
    <w:rsid w:val="006B26AD"/>
    <w:rsid w:val="006E51CD"/>
    <w:rsid w:val="00736843"/>
    <w:rsid w:val="00736A30"/>
    <w:rsid w:val="008B4AD3"/>
    <w:rsid w:val="008E4F9B"/>
    <w:rsid w:val="00981B02"/>
    <w:rsid w:val="00A34F24"/>
    <w:rsid w:val="00D43439"/>
    <w:rsid w:val="00EF3B0F"/>
    <w:rsid w:val="00F8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E21BAC"/>
  <w15:chartTrackingRefBased/>
  <w15:docId w15:val="{B9D1DD34-4C8F-46A7-B618-EBAA2110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qFormat/>
    <w:rsid w:val="008E4F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qFormat/>
    <w:rsid w:val="008E4F9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8E4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sid w:val="008E4F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吉彦蓉 吉彦蓉</dc:creator>
  <cp:keywords/>
  <dc:description/>
  <cp:lastModifiedBy>吉彦蓉 吉彦蓉</cp:lastModifiedBy>
  <cp:revision>2</cp:revision>
  <dcterms:created xsi:type="dcterms:W3CDTF">2023-06-08T04:25:00Z</dcterms:created>
  <dcterms:modified xsi:type="dcterms:W3CDTF">2023-06-08T04:25:00Z</dcterms:modified>
</cp:coreProperties>
</file>